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E2" w:rsidRDefault="007E5DE2" w:rsidP="00072A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ADC" w:rsidRDefault="00072ADC" w:rsidP="00072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B03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2A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Всероссийской научно-практической конференции школьных исследовательских работ «</w:t>
      </w:r>
      <w:r w:rsidR="007E5DE2">
        <w:rPr>
          <w:rFonts w:ascii="Times New Roman" w:hAnsi="Times New Roman" w:cs="Times New Roman"/>
          <w:b/>
          <w:sz w:val="24"/>
          <w:szCs w:val="24"/>
        </w:rPr>
        <w:t>МИР-ЗЕМЛЯ-ВСЕЛЕННАЯ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889" w:type="dxa"/>
        <w:tblLook w:val="04A0"/>
      </w:tblPr>
      <w:tblGrid>
        <w:gridCol w:w="3369"/>
        <w:gridCol w:w="3827"/>
        <w:gridCol w:w="2693"/>
      </w:tblGrid>
      <w:tr w:rsidR="006B039F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 работе</w:t>
            </w:r>
          </w:p>
        </w:tc>
      </w:tr>
      <w:tr w:rsidR="006B039F" w:rsidTr="006B039F">
        <w:trPr>
          <w:trHeight w:val="3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(в соответствие с положением)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039F" w:rsidTr="006B039F">
        <w:trPr>
          <w:trHeight w:val="3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2ADC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об авторе работы</w:t>
            </w: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B039F" w:rsidRPr="006B039F">
              <w:rPr>
                <w:rFonts w:ascii="Times New Roman" w:hAnsi="Times New Roman" w:cs="Times New Roman"/>
                <w:sz w:val="24"/>
                <w:szCs w:val="24"/>
              </w:rPr>
              <w:t>, курс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72ADC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72ADC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9F" w:rsidTr="006B039F">
        <w:trPr>
          <w:trHeight w:val="43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Форма участия в конференции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6B0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Выберите и отметьте нужное</w:t>
            </w:r>
          </w:p>
        </w:tc>
      </w:tr>
      <w:tr w:rsidR="006B039F" w:rsidTr="006B039F">
        <w:trPr>
          <w:trHeight w:val="43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6B0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9F" w:rsidTr="006B039F">
        <w:trPr>
          <w:trHeight w:val="43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6B0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9F" w:rsidTr="006B039F">
        <w:trPr>
          <w:trHeight w:val="43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Дистанционное участие в видеоконференции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9F" w:rsidRPr="006B039F" w:rsidRDefault="006B039F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об учебном заведении</w:t>
            </w: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72ADC" w:rsidRPr="006B039F" w:rsidRDefault="00072ADC" w:rsidP="006B03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 xml:space="preserve">Адрес учебного заведения </w:t>
            </w:r>
            <w:proofErr w:type="spellStart"/>
            <w:r w:rsidR="006B039F" w:rsidRPr="006B039F">
              <w:rPr>
                <w:rFonts w:ascii="Times New Roman" w:hAnsi="Times New Roman" w:cs="Times New Roman"/>
                <w:sz w:val="24"/>
                <w:szCs w:val="24"/>
              </w:rPr>
              <w:t>Старана</w:t>
            </w:r>
            <w:proofErr w:type="spellEnd"/>
            <w:r w:rsidR="006B039F" w:rsidRPr="006B039F">
              <w:rPr>
                <w:rFonts w:ascii="Times New Roman" w:hAnsi="Times New Roman" w:cs="Times New Roman"/>
                <w:sz w:val="24"/>
                <w:szCs w:val="24"/>
              </w:rPr>
              <w:t>, регион, город (село или др.), адрес</w:t>
            </w: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 научном руководителе</w:t>
            </w: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A41F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ADC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 w:rsidP="006B039F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Список оргтехники, необходимой для представления доклада</w:t>
            </w:r>
          </w:p>
        </w:tc>
      </w:tr>
      <w:tr w:rsidR="00072ADC" w:rsidTr="006B039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C" w:rsidRPr="006B039F" w:rsidRDefault="00072A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DC" w:rsidRPr="006B039F" w:rsidRDefault="00072A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B64" w:rsidRDefault="00C94B64"/>
    <w:sectPr w:rsidR="00C94B64" w:rsidSect="007702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ADC"/>
    <w:rsid w:val="00052329"/>
    <w:rsid w:val="00072ADC"/>
    <w:rsid w:val="002F69DB"/>
    <w:rsid w:val="00473B90"/>
    <w:rsid w:val="005F69E0"/>
    <w:rsid w:val="00617961"/>
    <w:rsid w:val="00622398"/>
    <w:rsid w:val="006B039F"/>
    <w:rsid w:val="007352E1"/>
    <w:rsid w:val="00770209"/>
    <w:rsid w:val="00780B78"/>
    <w:rsid w:val="007E5DE2"/>
    <w:rsid w:val="009F33C4"/>
    <w:rsid w:val="00A41FA3"/>
    <w:rsid w:val="00BB6EB7"/>
    <w:rsid w:val="00BF6A26"/>
    <w:rsid w:val="00C16C40"/>
    <w:rsid w:val="00C9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pakhomovasl</dc:creator>
  <cp:lastModifiedBy>Лариса</cp:lastModifiedBy>
  <cp:revision>2</cp:revision>
  <dcterms:created xsi:type="dcterms:W3CDTF">2015-02-01T12:54:00Z</dcterms:created>
  <dcterms:modified xsi:type="dcterms:W3CDTF">2015-02-01T12:54:00Z</dcterms:modified>
</cp:coreProperties>
</file>